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44" w:type="dxa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2"/>
        <w:gridCol w:w="1992"/>
        <w:gridCol w:w="1992"/>
        <w:gridCol w:w="1992"/>
      </w:tblGrid>
      <w:tr w:rsidR="00465A3E" w:rsidTr="00465A3E">
        <w:trPr>
          <w:trHeight w:val="263"/>
        </w:trPr>
        <w:tc>
          <w:tcPr>
            <w:tcW w:w="1992" w:type="dxa"/>
          </w:tcPr>
          <w:p w:rsidR="00465A3E" w:rsidRDefault="00465A3E">
            <w:bookmarkStart w:id="0" w:name="_GoBack"/>
            <w:bookmarkEnd w:id="0"/>
            <w:r>
              <w:t xml:space="preserve">Sunday </w:t>
            </w:r>
          </w:p>
        </w:tc>
        <w:tc>
          <w:tcPr>
            <w:tcW w:w="1992" w:type="dxa"/>
          </w:tcPr>
          <w:p w:rsidR="00465A3E" w:rsidRDefault="00465A3E">
            <w:r>
              <w:t>Monday</w:t>
            </w:r>
          </w:p>
        </w:tc>
        <w:tc>
          <w:tcPr>
            <w:tcW w:w="1992" w:type="dxa"/>
          </w:tcPr>
          <w:p w:rsidR="00465A3E" w:rsidRDefault="00465A3E">
            <w:r>
              <w:t>Tuesday</w:t>
            </w:r>
          </w:p>
        </w:tc>
        <w:tc>
          <w:tcPr>
            <w:tcW w:w="1992" w:type="dxa"/>
          </w:tcPr>
          <w:p w:rsidR="00465A3E" w:rsidRDefault="00465A3E">
            <w:r>
              <w:t>Wednesday</w:t>
            </w:r>
          </w:p>
        </w:tc>
        <w:tc>
          <w:tcPr>
            <w:tcW w:w="1992" w:type="dxa"/>
          </w:tcPr>
          <w:p w:rsidR="00465A3E" w:rsidRDefault="00465A3E">
            <w:r>
              <w:t>Thursday</w:t>
            </w:r>
          </w:p>
        </w:tc>
        <w:tc>
          <w:tcPr>
            <w:tcW w:w="1992" w:type="dxa"/>
          </w:tcPr>
          <w:p w:rsidR="00465A3E" w:rsidRDefault="00465A3E">
            <w:r>
              <w:t>Friday</w:t>
            </w:r>
          </w:p>
        </w:tc>
        <w:tc>
          <w:tcPr>
            <w:tcW w:w="1992" w:type="dxa"/>
          </w:tcPr>
          <w:p w:rsidR="00465A3E" w:rsidRDefault="00465A3E">
            <w:r>
              <w:t>Saturday</w:t>
            </w:r>
          </w:p>
        </w:tc>
      </w:tr>
      <w:tr w:rsidR="007879D0" w:rsidTr="00465A3E">
        <w:trPr>
          <w:trHeight w:val="1565"/>
        </w:trPr>
        <w:tc>
          <w:tcPr>
            <w:tcW w:w="1992" w:type="dxa"/>
          </w:tcPr>
          <w:p w:rsidR="007879D0" w:rsidRDefault="007879D0" w:rsidP="007879D0">
            <w:r>
              <w:t>31</w:t>
            </w:r>
          </w:p>
          <w:p w:rsidR="007879D0" w:rsidRDefault="007879D0" w:rsidP="007879D0"/>
          <w:p w:rsidR="007879D0" w:rsidRDefault="007879D0" w:rsidP="007879D0"/>
          <w:p w:rsidR="007879D0" w:rsidRDefault="007879D0" w:rsidP="007879D0"/>
        </w:tc>
        <w:tc>
          <w:tcPr>
            <w:tcW w:w="1992" w:type="dxa"/>
          </w:tcPr>
          <w:p w:rsidR="007879D0" w:rsidRDefault="007879D0" w:rsidP="007879D0">
            <w:r>
              <w:t>1</w:t>
            </w:r>
          </w:p>
        </w:tc>
        <w:tc>
          <w:tcPr>
            <w:tcW w:w="1992" w:type="dxa"/>
          </w:tcPr>
          <w:p w:rsidR="007879D0" w:rsidRDefault="007879D0" w:rsidP="007879D0">
            <w:r>
              <w:t>2</w:t>
            </w:r>
          </w:p>
          <w:p w:rsidR="007879D0" w:rsidRDefault="007879D0" w:rsidP="007879D0">
            <w:r>
              <w:t>Intro:</w:t>
            </w:r>
          </w:p>
          <w:p w:rsidR="007879D0" w:rsidRDefault="007879D0" w:rsidP="007879D0">
            <w:r>
              <w:t>Syllabus, journals</w:t>
            </w:r>
          </w:p>
        </w:tc>
        <w:tc>
          <w:tcPr>
            <w:tcW w:w="1992" w:type="dxa"/>
          </w:tcPr>
          <w:p w:rsidR="007879D0" w:rsidRDefault="007879D0" w:rsidP="007879D0">
            <w:r>
              <w:t>3</w:t>
            </w:r>
          </w:p>
          <w:p w:rsidR="007879D0" w:rsidRPr="00C9787E" w:rsidRDefault="007879D0" w:rsidP="007879D0">
            <w:pPr>
              <w:rPr>
                <w:u w:val="single"/>
              </w:rPr>
            </w:pPr>
            <w:r w:rsidRPr="00C9787E">
              <w:rPr>
                <w:u w:val="single"/>
              </w:rPr>
              <w:t>1984</w:t>
            </w:r>
          </w:p>
          <w:p w:rsidR="007879D0" w:rsidRDefault="007879D0" w:rsidP="007879D0"/>
          <w:p w:rsidR="007879D0" w:rsidRDefault="007879D0" w:rsidP="007879D0">
            <w:r>
              <w:t xml:space="preserve">Intro plot </w:t>
            </w:r>
          </w:p>
          <w:p w:rsidR="007879D0" w:rsidRDefault="007879D0" w:rsidP="007879D0">
            <w:r>
              <w:t>Conflict Centric</w:t>
            </w:r>
          </w:p>
        </w:tc>
        <w:tc>
          <w:tcPr>
            <w:tcW w:w="1992" w:type="dxa"/>
          </w:tcPr>
          <w:p w:rsidR="007879D0" w:rsidRDefault="007879D0" w:rsidP="007879D0">
            <w:r>
              <w:t>4</w:t>
            </w:r>
          </w:p>
          <w:p w:rsidR="007879D0" w:rsidRDefault="007879D0" w:rsidP="007879D0">
            <w:r>
              <w:t>1984</w:t>
            </w:r>
          </w:p>
          <w:p w:rsidR="007879D0" w:rsidRDefault="007879D0" w:rsidP="007879D0">
            <w:r>
              <w:t>Plot</w:t>
            </w:r>
          </w:p>
          <w:p w:rsidR="007879D0" w:rsidRDefault="007879D0" w:rsidP="007879D0">
            <w:r>
              <w:t xml:space="preserve">Lit Elements dealt with via </w:t>
            </w:r>
            <w:r w:rsidRPr="00C9787E">
              <w:rPr>
                <w:u w:val="single"/>
              </w:rPr>
              <w:t>1984</w:t>
            </w:r>
          </w:p>
        </w:tc>
        <w:tc>
          <w:tcPr>
            <w:tcW w:w="1992" w:type="dxa"/>
          </w:tcPr>
          <w:p w:rsidR="007879D0" w:rsidRDefault="007879D0" w:rsidP="007879D0">
            <w:r>
              <w:t>5</w:t>
            </w:r>
          </w:p>
          <w:p w:rsidR="007879D0" w:rsidRDefault="007879D0" w:rsidP="007879D0">
            <w:r>
              <w:t>GUIDANCE</w:t>
            </w:r>
          </w:p>
        </w:tc>
        <w:tc>
          <w:tcPr>
            <w:tcW w:w="1992" w:type="dxa"/>
          </w:tcPr>
          <w:p w:rsidR="007879D0" w:rsidRDefault="007879D0" w:rsidP="007879D0">
            <w:r>
              <w:t>6</w:t>
            </w:r>
          </w:p>
        </w:tc>
      </w:tr>
      <w:tr w:rsidR="007879D0" w:rsidTr="00465A3E">
        <w:trPr>
          <w:trHeight w:val="1829"/>
        </w:trPr>
        <w:tc>
          <w:tcPr>
            <w:tcW w:w="1992" w:type="dxa"/>
          </w:tcPr>
          <w:p w:rsidR="007879D0" w:rsidRDefault="007879D0" w:rsidP="007879D0">
            <w:r>
              <w:t>7</w:t>
            </w:r>
          </w:p>
        </w:tc>
        <w:tc>
          <w:tcPr>
            <w:tcW w:w="1992" w:type="dxa"/>
          </w:tcPr>
          <w:p w:rsidR="007879D0" w:rsidRDefault="007879D0" w:rsidP="007879D0">
            <w:r>
              <w:t>8</w:t>
            </w:r>
          </w:p>
          <w:p w:rsidR="0066734D" w:rsidRDefault="0066734D" w:rsidP="007879D0">
            <w:r>
              <w:t>Journal Intro/First entry</w:t>
            </w:r>
          </w:p>
          <w:p w:rsidR="007879D0" w:rsidRDefault="007879D0" w:rsidP="007879D0">
            <w:r>
              <w:t>Lit Element Discussion</w:t>
            </w:r>
          </w:p>
        </w:tc>
        <w:tc>
          <w:tcPr>
            <w:tcW w:w="1992" w:type="dxa"/>
          </w:tcPr>
          <w:p w:rsidR="007879D0" w:rsidRDefault="007879D0" w:rsidP="007879D0">
            <w:r>
              <w:t>9</w:t>
            </w:r>
          </w:p>
          <w:p w:rsidR="007879D0" w:rsidRDefault="007879D0" w:rsidP="007879D0">
            <w:r>
              <w:t>Theme</w:t>
            </w:r>
          </w:p>
          <w:p w:rsidR="007879D0" w:rsidRDefault="007879D0" w:rsidP="007879D0">
            <w:r>
              <w:t xml:space="preserve">(in </w:t>
            </w:r>
            <w:r w:rsidRPr="00C9787E">
              <w:rPr>
                <w:u w:val="single"/>
              </w:rPr>
              <w:t>1984</w:t>
            </w:r>
            <w:r>
              <w:t>)</w:t>
            </w:r>
          </w:p>
        </w:tc>
        <w:tc>
          <w:tcPr>
            <w:tcW w:w="1992" w:type="dxa"/>
          </w:tcPr>
          <w:p w:rsidR="007879D0" w:rsidRDefault="007879D0" w:rsidP="007879D0">
            <w:r>
              <w:t>10</w:t>
            </w:r>
          </w:p>
          <w:p w:rsidR="007879D0" w:rsidRDefault="007879D0" w:rsidP="007879D0">
            <w:pPr>
              <w:rPr>
                <w:u w:val="single"/>
              </w:rPr>
            </w:pPr>
            <w:r w:rsidRPr="00C9787E">
              <w:rPr>
                <w:u w:val="single"/>
              </w:rPr>
              <w:t>1984</w:t>
            </w:r>
          </w:p>
          <w:p w:rsidR="007879D0" w:rsidRDefault="007879D0" w:rsidP="007879D0">
            <w:pPr>
              <w:rPr>
                <w:u w:val="single"/>
              </w:rPr>
            </w:pPr>
          </w:p>
          <w:p w:rsidR="007879D0" w:rsidRPr="00C9787E" w:rsidRDefault="007879D0" w:rsidP="007879D0">
            <w:r>
              <w:t>In Class Writing</w:t>
            </w:r>
          </w:p>
        </w:tc>
        <w:tc>
          <w:tcPr>
            <w:tcW w:w="1992" w:type="dxa"/>
          </w:tcPr>
          <w:p w:rsidR="007879D0" w:rsidRDefault="007879D0" w:rsidP="007879D0">
            <w:r>
              <w:t>11</w:t>
            </w:r>
          </w:p>
          <w:p w:rsidR="007879D0" w:rsidRDefault="007879D0" w:rsidP="007879D0">
            <w:r w:rsidRPr="00C9787E">
              <w:rPr>
                <w:u w:val="single"/>
              </w:rPr>
              <w:t>Hamlet</w:t>
            </w:r>
            <w:r>
              <w:t xml:space="preserve"> Intro</w:t>
            </w:r>
          </w:p>
          <w:p w:rsidR="007879D0" w:rsidRDefault="007879D0" w:rsidP="007879D0"/>
          <w:p w:rsidR="007879D0" w:rsidRDefault="007879D0" w:rsidP="007879D0"/>
          <w:p w:rsidR="007879D0" w:rsidRDefault="007879D0" w:rsidP="007879D0"/>
          <w:p w:rsidR="007879D0" w:rsidRDefault="007879D0" w:rsidP="007879D0">
            <w:r>
              <w:t>Act I</w:t>
            </w:r>
          </w:p>
        </w:tc>
        <w:tc>
          <w:tcPr>
            <w:tcW w:w="1992" w:type="dxa"/>
          </w:tcPr>
          <w:p w:rsidR="007879D0" w:rsidRDefault="007879D0" w:rsidP="007879D0">
            <w:r>
              <w:t>12</w:t>
            </w:r>
          </w:p>
          <w:p w:rsidR="007879D0" w:rsidRDefault="007879D0" w:rsidP="007879D0">
            <w:r>
              <w:t>Shakespearean Structure</w:t>
            </w:r>
          </w:p>
          <w:p w:rsidR="007879D0" w:rsidRDefault="007879D0" w:rsidP="007879D0"/>
          <w:p w:rsidR="007879D0" w:rsidRDefault="007879D0" w:rsidP="007879D0"/>
          <w:p w:rsidR="007879D0" w:rsidRDefault="007879D0" w:rsidP="007879D0">
            <w:r>
              <w:t>Act I</w:t>
            </w:r>
          </w:p>
        </w:tc>
        <w:tc>
          <w:tcPr>
            <w:tcW w:w="1992" w:type="dxa"/>
          </w:tcPr>
          <w:p w:rsidR="007879D0" w:rsidRDefault="007879D0" w:rsidP="007879D0">
            <w:r>
              <w:t>13</w:t>
            </w:r>
          </w:p>
        </w:tc>
      </w:tr>
      <w:tr w:rsidR="007879D0" w:rsidTr="00465A3E">
        <w:trPr>
          <w:trHeight w:val="1829"/>
        </w:trPr>
        <w:tc>
          <w:tcPr>
            <w:tcW w:w="1992" w:type="dxa"/>
          </w:tcPr>
          <w:p w:rsidR="007879D0" w:rsidRDefault="007879D0" w:rsidP="007879D0">
            <w:r>
              <w:t>14</w:t>
            </w:r>
          </w:p>
        </w:tc>
        <w:tc>
          <w:tcPr>
            <w:tcW w:w="1992" w:type="dxa"/>
          </w:tcPr>
          <w:p w:rsidR="007879D0" w:rsidRDefault="007879D0" w:rsidP="007879D0">
            <w:r>
              <w:t>15</w:t>
            </w:r>
          </w:p>
          <w:p w:rsidR="007879D0" w:rsidRDefault="007879D0" w:rsidP="007879D0">
            <w:pPr>
              <w:rPr>
                <w:i/>
              </w:rPr>
            </w:pPr>
          </w:p>
          <w:p w:rsidR="007879D0" w:rsidRPr="00C9787E" w:rsidRDefault="007879D0" w:rsidP="007879D0">
            <w:pPr>
              <w:rPr>
                <w:i/>
              </w:rPr>
            </w:pPr>
            <w:r w:rsidRPr="00C9787E">
              <w:rPr>
                <w:i/>
              </w:rPr>
              <w:t>Through all acts we</w:t>
            </w:r>
          </w:p>
          <w:p w:rsidR="007879D0" w:rsidRDefault="007879D0" w:rsidP="007879D0"/>
          <w:p w:rsidR="007879D0" w:rsidRDefault="007879D0" w:rsidP="007879D0"/>
          <w:p w:rsidR="007879D0" w:rsidRDefault="007879D0" w:rsidP="007879D0">
            <w:r>
              <w:t>Act II</w:t>
            </w:r>
          </w:p>
        </w:tc>
        <w:tc>
          <w:tcPr>
            <w:tcW w:w="1992" w:type="dxa"/>
          </w:tcPr>
          <w:p w:rsidR="007879D0" w:rsidRDefault="007879D0" w:rsidP="007879D0">
            <w:r>
              <w:t>16</w:t>
            </w:r>
          </w:p>
          <w:p w:rsidR="007879D0" w:rsidRDefault="007879D0" w:rsidP="007879D0"/>
          <w:p w:rsidR="007879D0" w:rsidRPr="00C9787E" w:rsidRDefault="007879D0" w:rsidP="007879D0">
            <w:pPr>
              <w:rPr>
                <w:i/>
              </w:rPr>
            </w:pPr>
            <w:r w:rsidRPr="00C9787E">
              <w:rPr>
                <w:i/>
              </w:rPr>
              <w:t>will be discussing/</w:t>
            </w:r>
          </w:p>
          <w:p w:rsidR="007879D0" w:rsidRDefault="007879D0" w:rsidP="007879D0"/>
          <w:p w:rsidR="007879D0" w:rsidRDefault="007879D0" w:rsidP="007879D0"/>
          <w:p w:rsidR="007879D0" w:rsidRDefault="007879D0" w:rsidP="007879D0">
            <w:r>
              <w:t>Act II</w:t>
            </w:r>
          </w:p>
        </w:tc>
        <w:tc>
          <w:tcPr>
            <w:tcW w:w="1992" w:type="dxa"/>
          </w:tcPr>
          <w:p w:rsidR="007879D0" w:rsidRDefault="007879D0" w:rsidP="007879D0">
            <w:r>
              <w:t>17</w:t>
            </w:r>
          </w:p>
          <w:p w:rsidR="007879D0" w:rsidRDefault="007879D0" w:rsidP="007879D0"/>
          <w:p w:rsidR="007879D0" w:rsidRPr="00C9787E" w:rsidRDefault="007879D0" w:rsidP="007879D0">
            <w:pPr>
              <w:rPr>
                <w:i/>
              </w:rPr>
            </w:pPr>
            <w:r w:rsidRPr="00C9787E">
              <w:rPr>
                <w:i/>
              </w:rPr>
              <w:t xml:space="preserve">analyzing various </w:t>
            </w:r>
          </w:p>
          <w:p w:rsidR="007879D0" w:rsidRDefault="007879D0" w:rsidP="007879D0"/>
          <w:p w:rsidR="007879D0" w:rsidRDefault="007879D0" w:rsidP="007879D0"/>
          <w:p w:rsidR="007879D0" w:rsidRDefault="007879D0" w:rsidP="007879D0">
            <w:r>
              <w:t>Act III</w:t>
            </w:r>
          </w:p>
        </w:tc>
        <w:tc>
          <w:tcPr>
            <w:tcW w:w="1992" w:type="dxa"/>
          </w:tcPr>
          <w:p w:rsidR="007879D0" w:rsidRDefault="007879D0" w:rsidP="007879D0">
            <w:r>
              <w:t>18</w:t>
            </w:r>
          </w:p>
          <w:p w:rsidR="007879D0" w:rsidRDefault="007879D0" w:rsidP="007879D0"/>
          <w:p w:rsidR="007879D0" w:rsidRPr="00C9787E" w:rsidRDefault="007879D0" w:rsidP="007879D0">
            <w:pPr>
              <w:rPr>
                <w:i/>
              </w:rPr>
            </w:pPr>
            <w:r w:rsidRPr="00C9787E">
              <w:rPr>
                <w:i/>
              </w:rPr>
              <w:t xml:space="preserve">devices as they </w:t>
            </w:r>
          </w:p>
          <w:p w:rsidR="007879D0" w:rsidRDefault="007879D0" w:rsidP="007879D0"/>
          <w:p w:rsidR="007879D0" w:rsidRDefault="007879D0" w:rsidP="007879D0"/>
          <w:p w:rsidR="007879D0" w:rsidRDefault="007879D0" w:rsidP="007879D0">
            <w:r>
              <w:t>Act III</w:t>
            </w:r>
          </w:p>
        </w:tc>
        <w:tc>
          <w:tcPr>
            <w:tcW w:w="1992" w:type="dxa"/>
          </w:tcPr>
          <w:p w:rsidR="007879D0" w:rsidRDefault="007879D0" w:rsidP="007879D0">
            <w:r>
              <w:t>19</w:t>
            </w:r>
          </w:p>
          <w:p w:rsidR="007879D0" w:rsidRPr="00C9787E" w:rsidRDefault="007879D0" w:rsidP="007879D0">
            <w:pPr>
              <w:rPr>
                <w:i/>
              </w:rPr>
            </w:pPr>
          </w:p>
          <w:p w:rsidR="007879D0" w:rsidRPr="00C9787E" w:rsidRDefault="007879D0" w:rsidP="007879D0">
            <w:pPr>
              <w:rPr>
                <w:i/>
              </w:rPr>
            </w:pPr>
            <w:r w:rsidRPr="00C9787E">
              <w:rPr>
                <w:i/>
              </w:rPr>
              <w:t xml:space="preserve">apply to </w:t>
            </w:r>
            <w:r w:rsidRPr="00C9787E">
              <w:rPr>
                <w:b/>
                <w:i/>
              </w:rPr>
              <w:t>THEME</w:t>
            </w:r>
          </w:p>
          <w:p w:rsidR="007879D0" w:rsidRDefault="007879D0" w:rsidP="007879D0"/>
          <w:p w:rsidR="007879D0" w:rsidRDefault="007879D0" w:rsidP="007879D0"/>
          <w:p w:rsidR="007879D0" w:rsidRDefault="007879D0" w:rsidP="007879D0">
            <w:r>
              <w:t>Act IV</w:t>
            </w:r>
          </w:p>
        </w:tc>
        <w:tc>
          <w:tcPr>
            <w:tcW w:w="1992" w:type="dxa"/>
          </w:tcPr>
          <w:p w:rsidR="007879D0" w:rsidRDefault="007879D0" w:rsidP="007879D0">
            <w:r>
              <w:t>20</w:t>
            </w:r>
          </w:p>
        </w:tc>
      </w:tr>
      <w:tr w:rsidR="007879D0" w:rsidTr="00465A3E">
        <w:trPr>
          <w:trHeight w:val="1790"/>
        </w:trPr>
        <w:tc>
          <w:tcPr>
            <w:tcW w:w="1992" w:type="dxa"/>
          </w:tcPr>
          <w:p w:rsidR="007879D0" w:rsidRDefault="007879D0" w:rsidP="007879D0">
            <w:r>
              <w:t>21</w:t>
            </w:r>
          </w:p>
        </w:tc>
        <w:tc>
          <w:tcPr>
            <w:tcW w:w="1992" w:type="dxa"/>
          </w:tcPr>
          <w:p w:rsidR="007879D0" w:rsidRDefault="007879D0" w:rsidP="007879D0">
            <w:r>
              <w:t>22</w:t>
            </w:r>
          </w:p>
          <w:p w:rsidR="007879D0" w:rsidRDefault="007879D0" w:rsidP="007879D0"/>
          <w:p w:rsidR="007879D0" w:rsidRDefault="007879D0" w:rsidP="007879D0"/>
          <w:p w:rsidR="007879D0" w:rsidRDefault="007879D0" w:rsidP="007879D0"/>
          <w:p w:rsidR="007879D0" w:rsidRDefault="007879D0" w:rsidP="007879D0"/>
          <w:p w:rsidR="007879D0" w:rsidRDefault="007879D0" w:rsidP="007879D0">
            <w:r>
              <w:t>Act IV</w:t>
            </w:r>
          </w:p>
        </w:tc>
        <w:tc>
          <w:tcPr>
            <w:tcW w:w="1992" w:type="dxa"/>
          </w:tcPr>
          <w:p w:rsidR="007879D0" w:rsidRDefault="007879D0" w:rsidP="007879D0">
            <w:r>
              <w:t>23</w:t>
            </w:r>
          </w:p>
          <w:p w:rsidR="007879D0" w:rsidRDefault="007879D0" w:rsidP="007879D0"/>
          <w:p w:rsidR="007879D0" w:rsidRDefault="007879D0" w:rsidP="007879D0"/>
          <w:p w:rsidR="007879D0" w:rsidRDefault="007879D0" w:rsidP="007879D0"/>
          <w:p w:rsidR="007879D0" w:rsidRDefault="007879D0" w:rsidP="007879D0"/>
          <w:p w:rsidR="007879D0" w:rsidRDefault="007879D0" w:rsidP="007879D0">
            <w:r>
              <w:t>Act V</w:t>
            </w:r>
          </w:p>
        </w:tc>
        <w:tc>
          <w:tcPr>
            <w:tcW w:w="1992" w:type="dxa"/>
          </w:tcPr>
          <w:p w:rsidR="007879D0" w:rsidRDefault="007879D0" w:rsidP="007879D0">
            <w:r>
              <w:t>24</w:t>
            </w:r>
          </w:p>
          <w:p w:rsidR="007879D0" w:rsidRDefault="007879D0" w:rsidP="007879D0"/>
          <w:p w:rsidR="007879D0" w:rsidRDefault="007879D0" w:rsidP="007879D0"/>
          <w:p w:rsidR="007879D0" w:rsidRDefault="007879D0" w:rsidP="007879D0"/>
          <w:p w:rsidR="007879D0" w:rsidRDefault="007879D0" w:rsidP="007879D0"/>
          <w:p w:rsidR="007879D0" w:rsidRDefault="007879D0" w:rsidP="007879D0">
            <w:r>
              <w:t>Act V</w:t>
            </w:r>
          </w:p>
        </w:tc>
        <w:tc>
          <w:tcPr>
            <w:tcW w:w="1992" w:type="dxa"/>
          </w:tcPr>
          <w:p w:rsidR="007879D0" w:rsidRDefault="007879D0" w:rsidP="007879D0">
            <w:r>
              <w:t>25</w:t>
            </w:r>
          </w:p>
          <w:p w:rsidR="007879D0" w:rsidRPr="00C9787E" w:rsidRDefault="007879D0" w:rsidP="007879D0">
            <w:pPr>
              <w:rPr>
                <w:u w:val="single"/>
              </w:rPr>
            </w:pPr>
            <w:r w:rsidRPr="00C9787E">
              <w:rPr>
                <w:u w:val="single"/>
              </w:rPr>
              <w:t>Hamlet</w:t>
            </w:r>
          </w:p>
          <w:p w:rsidR="007879D0" w:rsidRDefault="007879D0" w:rsidP="007879D0"/>
          <w:p w:rsidR="007879D0" w:rsidRDefault="007879D0" w:rsidP="007879D0">
            <w:r>
              <w:t>In Class Writing</w:t>
            </w:r>
          </w:p>
        </w:tc>
        <w:tc>
          <w:tcPr>
            <w:tcW w:w="1992" w:type="dxa"/>
          </w:tcPr>
          <w:p w:rsidR="007879D0" w:rsidRDefault="007879D0" w:rsidP="007879D0">
            <w:r>
              <w:t>26</w:t>
            </w:r>
          </w:p>
        </w:tc>
        <w:tc>
          <w:tcPr>
            <w:tcW w:w="1992" w:type="dxa"/>
          </w:tcPr>
          <w:p w:rsidR="007879D0" w:rsidRDefault="007879D0" w:rsidP="007879D0">
            <w:r>
              <w:t>27</w:t>
            </w:r>
          </w:p>
        </w:tc>
      </w:tr>
      <w:tr w:rsidR="007879D0" w:rsidTr="00465A3E">
        <w:trPr>
          <w:trHeight w:val="1565"/>
        </w:trPr>
        <w:tc>
          <w:tcPr>
            <w:tcW w:w="1992" w:type="dxa"/>
          </w:tcPr>
          <w:p w:rsidR="007879D0" w:rsidRDefault="007879D0" w:rsidP="007879D0">
            <w:r>
              <w:t>28</w:t>
            </w:r>
          </w:p>
        </w:tc>
        <w:tc>
          <w:tcPr>
            <w:tcW w:w="1992" w:type="dxa"/>
          </w:tcPr>
          <w:p w:rsidR="007879D0" w:rsidRDefault="007879D0" w:rsidP="007879D0">
            <w:r>
              <w:t>29</w:t>
            </w:r>
          </w:p>
        </w:tc>
        <w:tc>
          <w:tcPr>
            <w:tcW w:w="1992" w:type="dxa"/>
          </w:tcPr>
          <w:p w:rsidR="007879D0" w:rsidRDefault="007879D0" w:rsidP="007879D0">
            <w:r>
              <w:t>30</w:t>
            </w:r>
          </w:p>
        </w:tc>
        <w:tc>
          <w:tcPr>
            <w:tcW w:w="1992" w:type="dxa"/>
          </w:tcPr>
          <w:p w:rsidR="007879D0" w:rsidRDefault="007879D0" w:rsidP="007879D0">
            <w:r>
              <w:t>10/1</w:t>
            </w:r>
          </w:p>
        </w:tc>
        <w:tc>
          <w:tcPr>
            <w:tcW w:w="1992" w:type="dxa"/>
          </w:tcPr>
          <w:p w:rsidR="007879D0" w:rsidRDefault="007879D0" w:rsidP="007879D0">
            <w:r>
              <w:t>2</w:t>
            </w:r>
          </w:p>
        </w:tc>
        <w:tc>
          <w:tcPr>
            <w:tcW w:w="1992" w:type="dxa"/>
          </w:tcPr>
          <w:p w:rsidR="007879D0" w:rsidRDefault="007879D0" w:rsidP="007879D0">
            <w:r>
              <w:t>3</w:t>
            </w:r>
          </w:p>
        </w:tc>
        <w:tc>
          <w:tcPr>
            <w:tcW w:w="1992" w:type="dxa"/>
          </w:tcPr>
          <w:p w:rsidR="007879D0" w:rsidRDefault="007879D0" w:rsidP="007879D0">
            <w:r>
              <w:t>4</w:t>
            </w:r>
          </w:p>
        </w:tc>
      </w:tr>
    </w:tbl>
    <w:p w:rsidR="000B31D7" w:rsidRDefault="00694F37"/>
    <w:sectPr w:rsidR="000B31D7" w:rsidSect="00465A3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37" w:rsidRDefault="00694F37" w:rsidP="007879D0">
      <w:pPr>
        <w:spacing w:after="0" w:line="240" w:lineRule="auto"/>
      </w:pPr>
      <w:r>
        <w:separator/>
      </w:r>
    </w:p>
  </w:endnote>
  <w:endnote w:type="continuationSeparator" w:id="0">
    <w:p w:rsidR="00694F37" w:rsidRDefault="00694F37" w:rsidP="0078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37" w:rsidRDefault="00694F37" w:rsidP="007879D0">
      <w:pPr>
        <w:spacing w:after="0" w:line="240" w:lineRule="auto"/>
      </w:pPr>
      <w:r>
        <w:separator/>
      </w:r>
    </w:p>
  </w:footnote>
  <w:footnote w:type="continuationSeparator" w:id="0">
    <w:p w:rsidR="00694F37" w:rsidRDefault="00694F37" w:rsidP="0078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D0" w:rsidRDefault="007879D0">
    <w:pPr>
      <w:pStyle w:val="Header"/>
    </w:pPr>
    <w:r>
      <w:t>Honors English September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3E"/>
    <w:rsid w:val="000433B7"/>
    <w:rsid w:val="00353439"/>
    <w:rsid w:val="00465A3E"/>
    <w:rsid w:val="005257F8"/>
    <w:rsid w:val="0066734D"/>
    <w:rsid w:val="00694F37"/>
    <w:rsid w:val="007879D0"/>
    <w:rsid w:val="007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9AD4F-6140-46E5-9AE4-F05C1305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D0"/>
  </w:style>
  <w:style w:type="paragraph" w:styleId="Footer">
    <w:name w:val="footer"/>
    <w:basedOn w:val="Normal"/>
    <w:link w:val="FooterChar"/>
    <w:uiPriority w:val="99"/>
    <w:unhideWhenUsed/>
    <w:rsid w:val="0078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Chapin, Michael</dc:creator>
  <cp:lastModifiedBy>Meanix, Mary S</cp:lastModifiedBy>
  <cp:revision>2</cp:revision>
  <dcterms:created xsi:type="dcterms:W3CDTF">2014-09-11T12:07:00Z</dcterms:created>
  <dcterms:modified xsi:type="dcterms:W3CDTF">2014-09-11T12:07:00Z</dcterms:modified>
</cp:coreProperties>
</file>